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BAD" w14:textId="34731213" w:rsidR="00351F56" w:rsidRPr="009F365E" w:rsidRDefault="00921D78" w:rsidP="0047337D">
      <w:pPr>
        <w:pStyle w:val="Corpsdetexte"/>
        <w:spacing w:before="124" w:line="360" w:lineRule="auto"/>
        <w:rPr>
          <w:rFonts w:ascii="Helvetica" w:hAnsi="Helvetica" w:cs="Helvetica"/>
          <w:sz w:val="22"/>
          <w:szCs w:val="22"/>
        </w:rPr>
      </w:pPr>
      <w:r w:rsidRPr="009F365E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758298B" wp14:editId="483210BB">
            <wp:simplePos x="0" y="0"/>
            <wp:positionH relativeFrom="column">
              <wp:posOffset>1600200</wp:posOffset>
            </wp:positionH>
            <wp:positionV relativeFrom="page">
              <wp:posOffset>257175</wp:posOffset>
            </wp:positionV>
            <wp:extent cx="3646800" cy="1477396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12338740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14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7EE59" w14:textId="369AEC14" w:rsidR="00351F56" w:rsidRPr="009F365E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799FB681" w14:textId="77777777" w:rsidR="00351F56" w:rsidRPr="009F365E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5BA382DC" w14:textId="77777777" w:rsidR="00F62442" w:rsidRPr="009F365E" w:rsidRDefault="00F62442" w:rsidP="0047337D">
      <w:pPr>
        <w:spacing w:before="124" w:after="0" w:line="360" w:lineRule="auto"/>
        <w:rPr>
          <w:rFonts w:ascii="Helvetica" w:hAnsi="Helvetica" w:cs="Helvetica"/>
        </w:rPr>
      </w:pPr>
    </w:p>
    <w:p w14:paraId="4E655795" w14:textId="1C36BB68" w:rsidR="00F62442" w:rsidRPr="00F62442" w:rsidRDefault="00351F56" w:rsidP="0062634E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020323F2" w14:textId="77777777" w:rsidR="00286CAF" w:rsidRPr="000E5A8A" w:rsidRDefault="00286CAF" w:rsidP="00286CAF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D8111B"/>
              </w:rPr>
            </w:pPr>
            <w:r w:rsidRPr="000E5A8A">
              <w:rPr>
                <w:rFonts w:ascii="Cooper Black" w:hAnsi="Cooper Black"/>
                <w:color w:val="D8111B"/>
              </w:rPr>
              <w:t>Besoin</w:t>
            </w:r>
            <w:r w:rsidRPr="000E5A8A">
              <w:rPr>
                <w:rFonts w:ascii="Cooper Black" w:hAnsi="Cooper Black"/>
                <w:color w:val="D8111B"/>
                <w:spacing w:val="-8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d’aide</w:t>
            </w:r>
            <w:r w:rsidRPr="000E5A8A">
              <w:rPr>
                <w:rFonts w:ascii="Cooper Black" w:hAnsi="Cooper Black"/>
                <w:color w:val="D8111B"/>
                <w:spacing w:val="-30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?</w:t>
            </w:r>
            <w:r w:rsidRPr="000E5A8A">
              <w:rPr>
                <w:rFonts w:ascii="Cooper Black" w:hAnsi="Cooper Black"/>
                <w:color w:val="D8111B"/>
                <w:spacing w:val="-4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Contactez</w:t>
            </w:r>
            <w:r w:rsidRPr="000E5A8A">
              <w:rPr>
                <w:rFonts w:ascii="Cooper Black" w:hAnsi="Cooper Black"/>
                <w:color w:val="D8111B"/>
                <w:spacing w:val="-4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le</w:t>
            </w:r>
            <w:r w:rsidRPr="000E5A8A">
              <w:rPr>
                <w:rFonts w:ascii="Cooper Black" w:hAnsi="Cooper Black"/>
                <w:color w:val="D8111B"/>
                <w:spacing w:val="-5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groupe</w:t>
            </w:r>
            <w:r w:rsidRPr="000E5A8A">
              <w:rPr>
                <w:rFonts w:ascii="Cooper Black" w:hAnsi="Cooper Black"/>
                <w:color w:val="D8111B"/>
                <w:spacing w:val="-4"/>
              </w:rPr>
              <w:t xml:space="preserve"> </w:t>
            </w:r>
            <w:r w:rsidRPr="000E5A8A">
              <w:rPr>
                <w:rFonts w:ascii="Cooper Black" w:hAnsi="Cooper Black"/>
                <w:color w:val="D8111B"/>
              </w:rPr>
              <w:t>projets</w:t>
            </w:r>
            <w:r w:rsidRPr="000E5A8A">
              <w:rPr>
                <w:rFonts w:ascii="Cooper Black" w:hAnsi="Cooper Black"/>
                <w:color w:val="D8111B"/>
                <w:spacing w:val="-30"/>
              </w:rPr>
              <w:t> !</w:t>
            </w:r>
          </w:p>
          <w:p w14:paraId="4D86B6C8" w14:textId="77777777" w:rsidR="00286CAF" w:rsidRPr="00B47EE6" w:rsidRDefault="00286CAF" w:rsidP="00286CAF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r w:rsidRPr="00B47EE6">
              <w:rPr>
                <w:rFonts w:ascii="Cooper Black" w:hAnsi="Cooper Black" w:cs="Arial"/>
              </w:rPr>
              <w:t>chatelaine-balexert@cqvernier.ch •</w:t>
            </w:r>
            <w:r w:rsidRPr="00B47EE6">
              <w:rPr>
                <w:rFonts w:ascii="Cooper Black" w:hAnsi="Cooper Black" w:cs="Arial"/>
                <w:spacing w:val="71"/>
              </w:rPr>
              <w:t xml:space="preserve"> </w:t>
            </w:r>
            <w:r w:rsidRPr="00B47EE6">
              <w:rPr>
                <w:rFonts w:ascii="Cooper Black" w:hAnsi="Cooper Black" w:cs="Arial"/>
              </w:rPr>
              <w:t>079 457 18 23</w:t>
            </w:r>
          </w:p>
          <w:p w14:paraId="2F96CBD3" w14:textId="441EF585" w:rsidR="00351F56" w:rsidRDefault="00286CAF" w:rsidP="00286CAF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hyperlink r:id="rId7" w:history="1">
              <w:r w:rsidRPr="00B47EE6">
                <w:rPr>
                  <w:rFonts w:ascii="Cooper Black" w:hAnsi="Cooper Black" w:cs="Arial"/>
                </w:rPr>
                <w:t>www.vernier.ch/cq/</w:t>
              </w:r>
            </w:hyperlink>
            <w:r w:rsidRPr="00B47EE6">
              <w:rPr>
                <w:rFonts w:ascii="Cooper Black" w:hAnsi="Cooper Black" w:cs="Arial"/>
              </w:rPr>
              <w:t>chatelaine-balexert</w:t>
            </w:r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77777777" w:rsidR="00351F56" w:rsidRPr="00AE06EB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Nom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5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0"/>
        </w:rPr>
        <w:t xml:space="preserve"> </w:t>
      </w:r>
      <w:r w:rsidRPr="00AE06EB">
        <w:rPr>
          <w:rFonts w:ascii="Helvetica" w:hAnsi="Helvetica"/>
          <w:spacing w:val="-10"/>
        </w:rPr>
        <w:t xml:space="preserve">: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50397762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publics,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413C4C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5828D831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85369DC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311105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0AB9C6A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Lieu,</w:t>
      </w:r>
      <w:r w:rsidRPr="004A0CA6">
        <w:rPr>
          <w:rFonts w:ascii="Helvetica" w:hAnsi="Helvetica"/>
          <w:b/>
          <w:bCs/>
          <w:spacing w:val="-3"/>
        </w:rPr>
        <w:t xml:space="preserve"> </w:t>
      </w:r>
      <w:r w:rsidRPr="004A0CA6">
        <w:rPr>
          <w:rFonts w:ascii="Helvetica" w:hAnsi="Helvetica"/>
          <w:b/>
          <w:bCs/>
        </w:rPr>
        <w:t>date et horaires</w:t>
      </w:r>
      <w:r w:rsidRPr="004A0CA6">
        <w:rPr>
          <w:rFonts w:ascii="Helvetica" w:hAnsi="Helvetica"/>
          <w:b/>
          <w:bCs/>
          <w:spacing w:val="-4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2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1"/>
        </w:rPr>
        <w:t xml:space="preserve"> </w:t>
      </w:r>
      <w:r w:rsidRPr="00AE06EB">
        <w:rPr>
          <w:rFonts w:ascii="Helvetica" w:hAnsi="Helvetica"/>
          <w:spacing w:val="-10"/>
        </w:rPr>
        <w:t xml:space="preserve">: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005BEFD2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AE06EB">
        <w:rPr>
          <w:rFonts w:ascii="Helvetica" w:hAnsi="Helvetica" w:cs="Arial"/>
          <w:spacing w:val="-2"/>
        </w:rPr>
        <w:t> </w:t>
      </w:r>
      <w:r w:rsidR="00AE06EB" w:rsidRPr="00413C4C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2D6FA440" w14:textId="77777777" w:rsidR="00AE06EB" w:rsidRPr="00E03FC0" w:rsidRDefault="00AE06EB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51F56" w:rsidRPr="00AB6CAB" w14:paraId="7F1269D6" w14:textId="77777777" w:rsidTr="00EF129B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9878552" w14:textId="77777777" w:rsidR="00351F56" w:rsidRPr="00AE06EB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AE06EB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351F56" w:rsidRPr="00AB6CAB" w14:paraId="0E72ED4B" w14:textId="77777777" w:rsidTr="00EF129B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328CA" w14:textId="2E14A779" w:rsidR="00351F56" w:rsidRPr="004A0CA6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F06C2D" w14:textId="77777777" w:rsidR="00351F56" w:rsidRPr="004A0CA6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351F56" w:rsidRPr="00AB6CAB" w14:paraId="30B31DBD" w14:textId="77777777" w:rsidTr="00EF129B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06073F" w14:textId="77777777" w:rsidR="00351F56" w:rsidRPr="004A0CA6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50F427" w14:textId="77777777" w:rsidR="00351F56" w:rsidRPr="004A0CA6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351F56" w14:paraId="2E0FEA8F" w14:textId="77777777" w:rsidTr="00413C4C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89D85" w14:textId="77777777" w:rsidR="00351F56" w:rsidRPr="00AE06EB" w:rsidRDefault="00351F56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AE06EB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413C4C" w14:paraId="471C072F" w14:textId="77777777" w:rsidTr="00413C4C">
        <w:trPr>
          <w:trHeight w:val="60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03C2113D" w14:textId="77777777" w:rsidR="00413C4C" w:rsidRPr="00AE06EB" w:rsidRDefault="00413C4C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413C4C" w14:paraId="221FCFC7" w14:textId="77777777" w:rsidTr="00EF129B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B37AE1F" w14:textId="093CEB02" w:rsidR="00413C4C" w:rsidRPr="00AE06EB" w:rsidRDefault="00413C4C" w:rsidP="00EF129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13D14D09" w14:textId="77777777" w:rsidR="000A5C84" w:rsidRDefault="000A5C84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0295EF63" w14:textId="77777777" w:rsidR="00EF129B" w:rsidRPr="00EF129B" w:rsidRDefault="00EF129B" w:rsidP="00EF129B">
      <w:pPr>
        <w:pStyle w:val="Corpsdetexte"/>
        <w:rPr>
          <w:rFonts w:ascii="Helvetica" w:hAnsi="Helvetica" w:cs="Arial"/>
        </w:rPr>
      </w:pPr>
    </w:p>
    <w:p w14:paraId="39E9C61F" w14:textId="31946B26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AE06EB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7E6C12FD" w:rsidR="00351F56" w:rsidRPr="009E79B1" w:rsidRDefault="009F365E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9F365E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9F365E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9F365E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5EADDEB8" w:rsidR="00351F56" w:rsidRPr="009E79B1" w:rsidRDefault="009F365E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F18">
                  <w:rPr>
                    <w:rFonts w:ascii="MS Gothic" w:eastAsia="MS Gothic" w:hAnsi="MS Gothic" w:cs="Helvetica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33CC07DE" w14:textId="77777777" w:rsidR="00351F56" w:rsidRPr="00B77B81" w:rsidRDefault="00351F56" w:rsidP="00351F56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360817" w:rsidRPr="00965E3C" w14:paraId="21BF4632" w14:textId="77777777" w:rsidTr="007710BC">
        <w:trPr>
          <w:trHeight w:val="423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54DF9E0D" w14:textId="0116BF87" w:rsidR="00360817" w:rsidRPr="00B46CD0" w:rsidRDefault="00360817" w:rsidP="00360817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360817" w:rsidRPr="00965E3C" w14:paraId="1D012CAB" w14:textId="77777777" w:rsidTr="007710BC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344CA7B3" w14:textId="498F8D84" w:rsidR="00360817" w:rsidRPr="00E9257D" w:rsidRDefault="00360817" w:rsidP="00360817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7BCA5A8F" w14:textId="2334E31C" w:rsidR="00360817" w:rsidRPr="00B46CD0" w:rsidRDefault="00360817" w:rsidP="00360817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60817" w:rsidRPr="00965E3C" w14:paraId="2B33CD8A" w14:textId="77777777" w:rsidTr="007710BC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360817" w:rsidRPr="00B46CD0" w:rsidRDefault="00360817" w:rsidP="0036081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4CA0A0C6" w14:textId="77777777" w:rsidTr="007710BC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360817" w:rsidRPr="00B46CD0" w:rsidRDefault="00360817" w:rsidP="00360817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09A2C98D" w14:textId="77777777" w:rsidTr="007710BC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360817" w:rsidRPr="00B46CD0" w:rsidRDefault="00360817" w:rsidP="0036081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40C76049" w14:textId="77777777" w:rsidTr="007710BC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360817" w:rsidRPr="00B46CD0" w:rsidRDefault="00360817" w:rsidP="0036081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036D6873" w14:textId="77777777" w:rsidTr="007710BC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360817" w:rsidRPr="00B46CD0" w:rsidRDefault="00360817" w:rsidP="00360817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767DA17E" w14:textId="77777777" w:rsidTr="007710BC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360817" w:rsidRPr="00B46CD0" w:rsidRDefault="00360817" w:rsidP="0036081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60817" w:rsidRPr="00965E3C" w14:paraId="15F379D6" w14:textId="77777777" w:rsidTr="007710BC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4CA9487F" w14:textId="77777777" w:rsidR="00360817" w:rsidRPr="00B46CD0" w:rsidRDefault="00360817" w:rsidP="00360817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154F155E" w14:textId="77777777" w:rsidR="00360817" w:rsidRPr="00B46CD0" w:rsidRDefault="00360817" w:rsidP="0036081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B77B81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351F56" w:rsidRPr="00965E3C" w14:paraId="617F833A" w14:textId="77777777" w:rsidTr="007710BC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66E15C4D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6E9EE9E2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7710BC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7302ADAC" w:rsidR="00351F56" w:rsidRPr="0089689C" w:rsidRDefault="00413C4C" w:rsidP="00413C4C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89689C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7710BC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36250DDA" w:rsidR="00351F56" w:rsidRPr="00B46CD0" w:rsidRDefault="00841875" w:rsidP="00841875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7710BC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0CA52264" w:rsidR="00351F56" w:rsidRPr="00B46CD0" w:rsidRDefault="00841875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7710BC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5E90995C" w:rsidR="00351F56" w:rsidRPr="00B46CD0" w:rsidRDefault="00413C4C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7710BC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1C06033" w14:textId="77777777" w:rsidR="0024748A" w:rsidRPr="002B3CF2" w:rsidRDefault="0024748A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500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269"/>
        <w:gridCol w:w="2269"/>
        <w:gridCol w:w="2269"/>
        <w:gridCol w:w="2261"/>
      </w:tblGrid>
      <w:tr w:rsidR="00360817" w:rsidRPr="00B46CD0" w14:paraId="0C74EDBC" w14:textId="77777777" w:rsidTr="004E3014">
        <w:trPr>
          <w:trHeight w:val="425"/>
        </w:trPr>
        <w:tc>
          <w:tcPr>
            <w:tcW w:w="499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25E99139" w14:textId="30175286" w:rsidR="00360817" w:rsidRPr="0024748A" w:rsidRDefault="00360817" w:rsidP="002C08E9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CALENDRIER *</w:t>
            </w:r>
          </w:p>
        </w:tc>
      </w:tr>
      <w:tr w:rsidR="00360817" w:rsidRPr="00B46CD0" w14:paraId="44A92774" w14:textId="77777777" w:rsidTr="004E3014">
        <w:trPr>
          <w:trHeight w:val="425"/>
        </w:trPr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0818898B" w14:textId="77777777" w:rsidR="00360817" w:rsidRPr="00B46CD0" w:rsidRDefault="00360817" w:rsidP="00360817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30614269" w14:textId="1DE26FF4" w:rsidR="00360817" w:rsidRPr="0024748A" w:rsidRDefault="00360817" w:rsidP="00360817">
            <w:pPr>
              <w:pStyle w:val="Corpsdetexte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1E3D875C" w14:textId="12EDB816" w:rsidR="00360817" w:rsidRPr="0024748A" w:rsidRDefault="00360817" w:rsidP="00360817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397E9B1E" w14:textId="44BBF2AB" w:rsidR="00360817" w:rsidRPr="0024748A" w:rsidRDefault="00360817" w:rsidP="00360817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108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C4C4"/>
            <w:vAlign w:val="center"/>
          </w:tcPr>
          <w:p w14:paraId="4911A30E" w14:textId="79595951" w:rsidR="00360817" w:rsidRPr="0024748A" w:rsidRDefault="00360817" w:rsidP="00360817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360817" w:rsidRPr="00B46CD0" w14:paraId="50136F2E" w14:textId="77777777" w:rsidTr="004E3014">
        <w:trPr>
          <w:trHeight w:val="1507"/>
        </w:trPr>
        <w:tc>
          <w:tcPr>
            <w:tcW w:w="664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0F758" w14:textId="24AA3DA7" w:rsidR="00360817" w:rsidRPr="00413C4C" w:rsidRDefault="00360817" w:rsidP="00360817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413C4C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1085" w:type="pct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ADF80E" w14:textId="77777777" w:rsidR="00360817" w:rsidRPr="00B46CD0" w:rsidRDefault="00360817" w:rsidP="00360817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6812327C" w14:textId="77777777" w:rsidR="00360817" w:rsidRPr="00B46CD0" w:rsidRDefault="00360817" w:rsidP="00360817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1D27B390" w14:textId="77777777" w:rsidR="00360817" w:rsidRPr="00B46CD0" w:rsidRDefault="00360817" w:rsidP="00360817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2" w:type="pct"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206019" w14:textId="77777777" w:rsidR="00360817" w:rsidRPr="00B46CD0" w:rsidRDefault="00360817" w:rsidP="00360817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583A066" w14:textId="77777777" w:rsidR="00374DB9" w:rsidRPr="008646E7" w:rsidRDefault="00374DB9" w:rsidP="00FA6756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0E18" w14:paraId="5667DBFC" w14:textId="77777777" w:rsidTr="00CE41F1">
        <w:trPr>
          <w:trHeight w:val="1106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02990" w14:textId="77777777" w:rsidR="00D30E18" w:rsidRPr="00B46CD0" w:rsidRDefault="00D30E18" w:rsidP="00D30E18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573747C3" w14:textId="77777777" w:rsidR="00D30E18" w:rsidRPr="00D30E18" w:rsidRDefault="00D30E18" w:rsidP="00D30E18">
            <w:pPr>
              <w:pStyle w:val="Corpsdetexte"/>
              <w:rPr>
                <w:rFonts w:ascii="Helvetica" w:hAnsi="Helvetica" w:cs="Helvetica"/>
              </w:rPr>
            </w:pPr>
          </w:p>
          <w:p w14:paraId="7BF2C21C" w14:textId="77777777" w:rsidR="00D30E18" w:rsidRPr="00D30E18" w:rsidRDefault="00D30E18" w:rsidP="00D30E18">
            <w:pPr>
              <w:pStyle w:val="Corpsdetexte"/>
              <w:rPr>
                <w:rFonts w:ascii="Helvetica" w:hAnsi="Helvetica" w:cs="Helvetica"/>
              </w:rPr>
            </w:pPr>
          </w:p>
          <w:p w14:paraId="47D6E265" w14:textId="77777777" w:rsidR="00D30E18" w:rsidRPr="00D30E18" w:rsidRDefault="00D30E18" w:rsidP="00D30E18">
            <w:pPr>
              <w:pStyle w:val="Corpsdetexte"/>
              <w:rPr>
                <w:rFonts w:ascii="Helvetica" w:hAnsi="Helvetica" w:cs="Helvetica"/>
              </w:rPr>
            </w:pPr>
          </w:p>
          <w:p w14:paraId="484D79AC" w14:textId="77777777" w:rsidR="00D30E18" w:rsidRPr="00D30E18" w:rsidRDefault="00D30E18" w:rsidP="00D30E18">
            <w:pPr>
              <w:pStyle w:val="Corpsdetexte"/>
              <w:rPr>
                <w:rFonts w:ascii="Helvetica" w:hAnsi="Helvetica" w:cs="Helvetica"/>
              </w:rPr>
            </w:pPr>
          </w:p>
          <w:p w14:paraId="4FA70B43" w14:textId="77777777" w:rsidR="00D30E18" w:rsidRDefault="00D30E18" w:rsidP="00D30E18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4055B55B" w14:textId="77777777" w:rsidR="009A4ACE" w:rsidRPr="008646E7" w:rsidRDefault="009A4ACE" w:rsidP="00D30E18">
      <w:pPr>
        <w:pStyle w:val="Corpsdetexte"/>
        <w:rPr>
          <w:rFonts w:ascii="Helvetica" w:hAnsi="Helvetica" w:cs="Helvetica"/>
        </w:rPr>
      </w:pPr>
    </w:p>
    <w:sectPr w:rsidR="009A4ACE" w:rsidRPr="008646E7" w:rsidSect="009A4AC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3E3" w14:textId="77777777" w:rsidR="00F7273A" w:rsidRDefault="00F7273A" w:rsidP="00B97F67">
      <w:pPr>
        <w:spacing w:after="0" w:line="240" w:lineRule="auto"/>
      </w:pPr>
      <w:r>
        <w:separator/>
      </w:r>
    </w:p>
  </w:endnote>
  <w:endnote w:type="continuationSeparator" w:id="0">
    <w:p w14:paraId="725555CB" w14:textId="77777777" w:rsidR="00F7273A" w:rsidRDefault="00F7273A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0138879F" w:rsidR="00374DB9" w:rsidRDefault="00413C4C" w:rsidP="00413C4C">
    <w:pPr>
      <w:pStyle w:val="Pieddepage"/>
      <w:jc w:val="right"/>
    </w:pPr>
    <w:r>
      <w:rPr>
        <w:noProof/>
      </w:rPr>
      <w:drawing>
        <wp:inline distT="0" distB="0" distL="0" distR="0" wp14:anchorId="70B79349" wp14:editId="751BA779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1FC" w14:textId="77777777" w:rsidR="00F7273A" w:rsidRDefault="00F7273A" w:rsidP="00B97F67">
      <w:pPr>
        <w:spacing w:after="0" w:line="240" w:lineRule="auto"/>
      </w:pPr>
      <w:r>
        <w:separator/>
      </w:r>
    </w:p>
  </w:footnote>
  <w:footnote w:type="continuationSeparator" w:id="0">
    <w:p w14:paraId="77D224D4" w14:textId="77777777" w:rsidR="00F7273A" w:rsidRDefault="00F7273A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0E5A8A" w:rsidRDefault="00374DB9" w:rsidP="00B52922">
    <w:pPr>
      <w:pStyle w:val="En-tte"/>
      <w:pBdr>
        <w:top w:val="dotted" w:sz="4" w:space="1" w:color="D21619"/>
        <w:left w:val="dotted" w:sz="4" w:space="4" w:color="D21619"/>
        <w:bottom w:val="dotted" w:sz="4" w:space="1" w:color="D21619"/>
        <w:right w:val="dotted" w:sz="4" w:space="4" w:color="D21619"/>
      </w:pBdr>
      <w:jc w:val="center"/>
      <w:rPr>
        <w:rFonts w:ascii="Cooper Black" w:hAnsi="Cooper Black"/>
        <w:color w:val="D8111B"/>
        <w:sz w:val="24"/>
        <w:szCs w:val="24"/>
      </w:rPr>
    </w:pPr>
    <w:r w:rsidRPr="000E5A8A">
      <w:rPr>
        <w:rFonts w:ascii="Cooper Black" w:hAnsi="Cooper Black" w:cs="Arial"/>
        <w:color w:val="D8111B"/>
        <w:sz w:val="24"/>
        <w:szCs w:val="24"/>
      </w:rPr>
      <w:t>Besoin d’aide pour remplir cette page ? Contactez le groupe projets 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1087C"/>
    <w:rsid w:val="00026201"/>
    <w:rsid w:val="0005105F"/>
    <w:rsid w:val="00061FC3"/>
    <w:rsid w:val="0006699A"/>
    <w:rsid w:val="000747CC"/>
    <w:rsid w:val="00083444"/>
    <w:rsid w:val="00085F2E"/>
    <w:rsid w:val="00090B77"/>
    <w:rsid w:val="0009268D"/>
    <w:rsid w:val="00093C4C"/>
    <w:rsid w:val="000A149E"/>
    <w:rsid w:val="000A5C84"/>
    <w:rsid w:val="000A7A2E"/>
    <w:rsid w:val="000C43E6"/>
    <w:rsid w:val="000D0858"/>
    <w:rsid w:val="000E5A8A"/>
    <w:rsid w:val="001040D2"/>
    <w:rsid w:val="00113A38"/>
    <w:rsid w:val="001B09C8"/>
    <w:rsid w:val="001F1A50"/>
    <w:rsid w:val="00220628"/>
    <w:rsid w:val="00240255"/>
    <w:rsid w:val="00245322"/>
    <w:rsid w:val="00245DEE"/>
    <w:rsid w:val="0024748A"/>
    <w:rsid w:val="00275D72"/>
    <w:rsid w:val="00286CAF"/>
    <w:rsid w:val="0029541C"/>
    <w:rsid w:val="002B1D8A"/>
    <w:rsid w:val="002B3CF2"/>
    <w:rsid w:val="002C08E9"/>
    <w:rsid w:val="002D287B"/>
    <w:rsid w:val="003052A1"/>
    <w:rsid w:val="003067BB"/>
    <w:rsid w:val="00351F56"/>
    <w:rsid w:val="00360817"/>
    <w:rsid w:val="00367DA8"/>
    <w:rsid w:val="00374DB9"/>
    <w:rsid w:val="003B7DB8"/>
    <w:rsid w:val="003E268C"/>
    <w:rsid w:val="003E3219"/>
    <w:rsid w:val="00413C4C"/>
    <w:rsid w:val="00456296"/>
    <w:rsid w:val="0047337D"/>
    <w:rsid w:val="00475D65"/>
    <w:rsid w:val="004803B6"/>
    <w:rsid w:val="00495A0F"/>
    <w:rsid w:val="00496DCB"/>
    <w:rsid w:val="004A0CA6"/>
    <w:rsid w:val="004D696E"/>
    <w:rsid w:val="004D7CE2"/>
    <w:rsid w:val="004E3014"/>
    <w:rsid w:val="005C40DE"/>
    <w:rsid w:val="005C467F"/>
    <w:rsid w:val="005D0994"/>
    <w:rsid w:val="005F4EA7"/>
    <w:rsid w:val="00602431"/>
    <w:rsid w:val="0062623B"/>
    <w:rsid w:val="0062634E"/>
    <w:rsid w:val="00636C00"/>
    <w:rsid w:val="00667AD8"/>
    <w:rsid w:val="00681883"/>
    <w:rsid w:val="00684B6B"/>
    <w:rsid w:val="00684F5F"/>
    <w:rsid w:val="006F4EBF"/>
    <w:rsid w:val="0074575E"/>
    <w:rsid w:val="007710BC"/>
    <w:rsid w:val="007754DB"/>
    <w:rsid w:val="00790151"/>
    <w:rsid w:val="00795041"/>
    <w:rsid w:val="00841875"/>
    <w:rsid w:val="008646E7"/>
    <w:rsid w:val="00865C40"/>
    <w:rsid w:val="00881187"/>
    <w:rsid w:val="0088375E"/>
    <w:rsid w:val="0089689C"/>
    <w:rsid w:val="008A7DFD"/>
    <w:rsid w:val="008E6A73"/>
    <w:rsid w:val="008F53BD"/>
    <w:rsid w:val="00921D78"/>
    <w:rsid w:val="00930BB7"/>
    <w:rsid w:val="00932994"/>
    <w:rsid w:val="0094069D"/>
    <w:rsid w:val="00954457"/>
    <w:rsid w:val="00965E3C"/>
    <w:rsid w:val="0097103B"/>
    <w:rsid w:val="00991BC7"/>
    <w:rsid w:val="009A2D13"/>
    <w:rsid w:val="009A4ACE"/>
    <w:rsid w:val="009B104F"/>
    <w:rsid w:val="009B4854"/>
    <w:rsid w:val="009C5FA4"/>
    <w:rsid w:val="009E6F1D"/>
    <w:rsid w:val="009E79B1"/>
    <w:rsid w:val="009F365E"/>
    <w:rsid w:val="009F67BA"/>
    <w:rsid w:val="00A24F9E"/>
    <w:rsid w:val="00A93FBB"/>
    <w:rsid w:val="00AE06EB"/>
    <w:rsid w:val="00AE2D83"/>
    <w:rsid w:val="00AE4C40"/>
    <w:rsid w:val="00B00F5E"/>
    <w:rsid w:val="00B46CD0"/>
    <w:rsid w:val="00B52922"/>
    <w:rsid w:val="00B74AE6"/>
    <w:rsid w:val="00B756C2"/>
    <w:rsid w:val="00B76BA3"/>
    <w:rsid w:val="00B77B81"/>
    <w:rsid w:val="00B85A49"/>
    <w:rsid w:val="00B900D8"/>
    <w:rsid w:val="00B97F67"/>
    <w:rsid w:val="00BD5D67"/>
    <w:rsid w:val="00BE44FC"/>
    <w:rsid w:val="00C0180B"/>
    <w:rsid w:val="00C10F78"/>
    <w:rsid w:val="00C24CD7"/>
    <w:rsid w:val="00C45537"/>
    <w:rsid w:val="00C462A5"/>
    <w:rsid w:val="00C53B79"/>
    <w:rsid w:val="00C63A7D"/>
    <w:rsid w:val="00C83075"/>
    <w:rsid w:val="00C84489"/>
    <w:rsid w:val="00C97F18"/>
    <w:rsid w:val="00CB1753"/>
    <w:rsid w:val="00CE41F1"/>
    <w:rsid w:val="00CE59C1"/>
    <w:rsid w:val="00CF55F0"/>
    <w:rsid w:val="00CF6892"/>
    <w:rsid w:val="00D103A7"/>
    <w:rsid w:val="00D22B03"/>
    <w:rsid w:val="00D30E18"/>
    <w:rsid w:val="00D456FC"/>
    <w:rsid w:val="00D46358"/>
    <w:rsid w:val="00D50B36"/>
    <w:rsid w:val="00D5698A"/>
    <w:rsid w:val="00E321E7"/>
    <w:rsid w:val="00E33952"/>
    <w:rsid w:val="00E9257D"/>
    <w:rsid w:val="00E95E03"/>
    <w:rsid w:val="00EF129B"/>
    <w:rsid w:val="00F02A6A"/>
    <w:rsid w:val="00F10E2D"/>
    <w:rsid w:val="00F4228B"/>
    <w:rsid w:val="00F62442"/>
    <w:rsid w:val="00F7273A"/>
    <w:rsid w:val="00F80492"/>
    <w:rsid w:val="00F8762C"/>
    <w:rsid w:val="00F90DBA"/>
    <w:rsid w:val="00FA5F4F"/>
    <w:rsid w:val="00FA6756"/>
    <w:rsid w:val="00FB3A3B"/>
    <w:rsid w:val="00FD65DD"/>
    <w:rsid w:val="00FE172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ernier.ch/cq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185</Words>
  <Characters>1022</Characters>
  <Application>Microsoft Office Word</Application>
  <DocSecurity>0</DocSecurity>
  <Lines>8</Lines>
  <Paragraphs>2</Paragraphs>
  <ScaleCrop>false</ScaleCrop>
  <Company>SIACG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ZARDI Valentina</cp:lastModifiedBy>
  <cp:revision>33</cp:revision>
  <cp:lastPrinted>2025-04-14T09:16:00Z</cp:lastPrinted>
  <dcterms:created xsi:type="dcterms:W3CDTF">2025-07-02T14:56:00Z</dcterms:created>
  <dcterms:modified xsi:type="dcterms:W3CDTF">2025-10-01T14:46:00Z</dcterms:modified>
</cp:coreProperties>
</file>